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0BA83" w14:textId="77777777" w:rsidR="008A68E5" w:rsidRDefault="008A68E5"/>
    <w:p w14:paraId="67801F69" w14:textId="77777777" w:rsidR="00754DD3" w:rsidRDefault="00754DD3"/>
    <w:p w14:paraId="3941E798" w14:textId="77777777" w:rsidR="00754DD3" w:rsidRDefault="00754DD3"/>
    <w:p w14:paraId="305E9400" w14:textId="77777777" w:rsidR="00754DD3" w:rsidRDefault="00754DD3" w:rsidP="00754DD3">
      <w:pPr>
        <w:jc w:val="center"/>
      </w:pPr>
      <w:r>
        <w:t>ERGANİ ARİF BİÇEN İLKOKULU KIRTASİYE ALIMI TEKNİK ŞARTNAME</w:t>
      </w:r>
    </w:p>
    <w:p w14:paraId="37609F6A" w14:textId="77777777" w:rsidR="00754DD3" w:rsidRDefault="00754DD3" w:rsidP="00754DD3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1134"/>
        <w:gridCol w:w="4851"/>
      </w:tblGrid>
      <w:tr w:rsidR="00754DD3" w14:paraId="01E7E57D" w14:textId="77777777" w:rsidTr="00754DD3">
        <w:trPr>
          <w:trHeight w:val="778"/>
        </w:trPr>
        <w:tc>
          <w:tcPr>
            <w:tcW w:w="817" w:type="dxa"/>
          </w:tcPr>
          <w:p w14:paraId="10D07011" w14:textId="77777777" w:rsidR="00754DD3" w:rsidRDefault="00754DD3" w:rsidP="00754DD3">
            <w:pPr>
              <w:jc w:val="center"/>
            </w:pPr>
            <w:r>
              <w:t>SIRA</w:t>
            </w:r>
          </w:p>
          <w:p w14:paraId="2767E563" w14:textId="77777777" w:rsidR="00754DD3" w:rsidRDefault="00754DD3" w:rsidP="00754DD3">
            <w:pPr>
              <w:jc w:val="center"/>
            </w:pPr>
            <w:r>
              <w:t>NO</w:t>
            </w:r>
          </w:p>
        </w:tc>
        <w:tc>
          <w:tcPr>
            <w:tcW w:w="2410" w:type="dxa"/>
          </w:tcPr>
          <w:p w14:paraId="57D7DD0E" w14:textId="77777777" w:rsidR="00754DD3" w:rsidRDefault="00754DD3" w:rsidP="00754DD3">
            <w:pPr>
              <w:jc w:val="center"/>
            </w:pPr>
            <w:r>
              <w:t>MALZEMENİN CİNSİ</w:t>
            </w:r>
          </w:p>
        </w:tc>
        <w:tc>
          <w:tcPr>
            <w:tcW w:w="1134" w:type="dxa"/>
          </w:tcPr>
          <w:p w14:paraId="0F4856FA" w14:textId="77777777" w:rsidR="00754DD3" w:rsidRDefault="00754DD3" w:rsidP="00754DD3">
            <w:pPr>
              <w:jc w:val="center"/>
            </w:pPr>
            <w:r>
              <w:t>BİRİMİ</w:t>
            </w:r>
          </w:p>
        </w:tc>
        <w:tc>
          <w:tcPr>
            <w:tcW w:w="4851" w:type="dxa"/>
          </w:tcPr>
          <w:p w14:paraId="653D7615" w14:textId="77777777" w:rsidR="00754DD3" w:rsidRDefault="00754DD3" w:rsidP="00754DD3">
            <w:pPr>
              <w:jc w:val="center"/>
            </w:pPr>
            <w:r>
              <w:t>TEKNİK ŞARTNAMELER</w:t>
            </w:r>
          </w:p>
        </w:tc>
      </w:tr>
      <w:tr w:rsidR="00754DD3" w14:paraId="69789C1A" w14:textId="77777777" w:rsidTr="00754DD3">
        <w:trPr>
          <w:trHeight w:val="1689"/>
        </w:trPr>
        <w:tc>
          <w:tcPr>
            <w:tcW w:w="817" w:type="dxa"/>
          </w:tcPr>
          <w:p w14:paraId="385BA86E" w14:textId="77777777" w:rsidR="00754DD3" w:rsidRDefault="00754DD3" w:rsidP="00754DD3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14:paraId="2F594A66" w14:textId="77777777" w:rsidR="00754DD3" w:rsidRDefault="00754DD3" w:rsidP="00754DD3">
            <w:pPr>
              <w:jc w:val="center"/>
            </w:pPr>
            <w:r>
              <w:t>FOTOKOPİ KAĞIDI</w:t>
            </w:r>
          </w:p>
          <w:p w14:paraId="0F87EBA5" w14:textId="77777777" w:rsidR="00754DD3" w:rsidRDefault="00754DD3" w:rsidP="00754DD3">
            <w:pPr>
              <w:jc w:val="center"/>
            </w:pPr>
            <w:r>
              <w:t>21X29 A4</w:t>
            </w:r>
          </w:p>
        </w:tc>
        <w:tc>
          <w:tcPr>
            <w:tcW w:w="1134" w:type="dxa"/>
          </w:tcPr>
          <w:p w14:paraId="6C67E272" w14:textId="4576EF96" w:rsidR="00754DD3" w:rsidRDefault="00AB319F" w:rsidP="00754DD3">
            <w:pPr>
              <w:jc w:val="center"/>
            </w:pPr>
            <w:r>
              <w:t>KOLİ</w:t>
            </w:r>
          </w:p>
        </w:tc>
        <w:tc>
          <w:tcPr>
            <w:tcW w:w="4851" w:type="dxa"/>
          </w:tcPr>
          <w:p w14:paraId="68671085" w14:textId="77777777" w:rsidR="00754DD3" w:rsidRDefault="00754DD3" w:rsidP="00754DD3">
            <w:r>
              <w:t>1- Kağıtlar 1. Sınıf beyaz hamur kağıttan olmalıdır.</w:t>
            </w:r>
          </w:p>
          <w:p w14:paraId="54F1A7BD" w14:textId="77777777" w:rsidR="00754DD3" w:rsidRDefault="00754DD3" w:rsidP="00754DD3">
            <w:r>
              <w:t>2-Fotokopi çekimine uygun kalınlık, rutubet, yüzey düzgünlüğü , porotize ve sertlik değerine sahip olmalı.</w:t>
            </w:r>
          </w:p>
          <w:p w14:paraId="55BCED4D" w14:textId="77777777" w:rsidR="00754DD3" w:rsidRDefault="00754DD3" w:rsidP="00754DD3">
            <w:r>
              <w:t>3-80g/m2 ağırlığında olmalı.</w:t>
            </w:r>
          </w:p>
          <w:p w14:paraId="4BE8958A" w14:textId="77777777" w:rsidR="00754DD3" w:rsidRDefault="00754DD3" w:rsidP="00754DD3">
            <w:r>
              <w:t>4- 297x210 mm a4 boyutunda olacak</w:t>
            </w:r>
          </w:p>
          <w:p w14:paraId="34BD9E8F" w14:textId="084104D5" w:rsidR="00754DD3" w:rsidRDefault="00912634" w:rsidP="00754DD3">
            <w:r>
              <w:t>5-numune üzerinden değerlendirilecektir.</w:t>
            </w:r>
          </w:p>
        </w:tc>
      </w:tr>
    </w:tbl>
    <w:p w14:paraId="53098E93" w14:textId="1F22AFFF" w:rsidR="00754DD3" w:rsidRDefault="00754DD3" w:rsidP="00912634"/>
    <w:p w14:paraId="5729C584" w14:textId="77777777" w:rsidR="00912634" w:rsidRDefault="00912634" w:rsidP="00912634"/>
    <w:p w14:paraId="12D73D01" w14:textId="51735C6F" w:rsidR="00912634" w:rsidRPr="00912634" w:rsidRDefault="00912634" w:rsidP="00912634">
      <w:pPr>
        <w:rPr>
          <w:b/>
          <w:bCs/>
        </w:rPr>
      </w:pPr>
      <w:r w:rsidRPr="00912634">
        <w:rPr>
          <w:b/>
          <w:bCs/>
        </w:rPr>
        <w:t>Not: Alacağımız tüm ürünlerin numunesi müdürlüğümüze teklif mektubu ile beraber teslim edilecek olup teklifler numunelerin kalitesi ile beraber değerlendirilecektir.</w:t>
      </w:r>
    </w:p>
    <w:sectPr w:rsidR="00912634" w:rsidRPr="00912634" w:rsidSect="008A68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DD3"/>
    <w:rsid w:val="00134731"/>
    <w:rsid w:val="003B6A1B"/>
    <w:rsid w:val="0065379E"/>
    <w:rsid w:val="00754DD3"/>
    <w:rsid w:val="008A68E5"/>
    <w:rsid w:val="00912634"/>
    <w:rsid w:val="00AB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EB88"/>
  <w15:docId w15:val="{054976D4-798C-41D5-8DC1-BB11FD594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8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4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EYYÜP ARAS</dc:creator>
  <cp:lastModifiedBy>Ercan ULUDAĞ</cp:lastModifiedBy>
  <cp:revision>5</cp:revision>
  <cp:lastPrinted>2022-09-21T08:34:00Z</cp:lastPrinted>
  <dcterms:created xsi:type="dcterms:W3CDTF">2022-09-21T08:54:00Z</dcterms:created>
  <dcterms:modified xsi:type="dcterms:W3CDTF">2024-10-14T09:21:00Z</dcterms:modified>
</cp:coreProperties>
</file>